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AB3D46">
                    <w:rPr>
                      <w:rFonts w:ascii="Tahoma" w:hAnsi="Tahoma" w:cs="Tahoma"/>
                    </w:rPr>
                    <w:t>.</w:t>
                  </w:r>
                  <w:r w:rsidR="00FC7AE6">
                    <w:rPr>
                      <w:rFonts w:ascii="Tahoma" w:hAnsi="Tahoma" w:cs="Tahoma"/>
                    </w:rPr>
                    <w:t>4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B04415" w:rsidP="00E70EBA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>от «</w:t>
                  </w:r>
                  <w:r>
                    <w:rPr>
                      <w:rFonts w:ascii="Tahoma" w:hAnsi="Tahoma" w:cs="Tahoma"/>
                    </w:rPr>
                    <w:t>27</w:t>
                  </w:r>
                  <w:r w:rsidRPr="00FA69ED">
                    <w:rPr>
                      <w:rFonts w:ascii="Tahoma" w:hAnsi="Tahoma" w:cs="Tahoma"/>
                    </w:rPr>
                    <w:t xml:space="preserve">» </w:t>
                  </w:r>
                  <w:r>
                    <w:rPr>
                      <w:rFonts w:ascii="Tahoma" w:hAnsi="Tahoma" w:cs="Tahoma"/>
                    </w:rPr>
                    <w:t xml:space="preserve">апреля </w:t>
                  </w:r>
                  <w:r w:rsidRPr="00FA69ED">
                    <w:rPr>
                      <w:rFonts w:ascii="Tahoma" w:hAnsi="Tahoma" w:cs="Tahoma"/>
                    </w:rPr>
                    <w:t>20</w:t>
                  </w:r>
                  <w:r>
                    <w:rPr>
                      <w:rFonts w:ascii="Tahoma" w:hAnsi="Tahoma" w:cs="Tahoma"/>
                    </w:rPr>
                    <w:t>24</w:t>
                  </w:r>
                  <w:r w:rsidRPr="00FA69ED">
                    <w:rPr>
                      <w:rFonts w:ascii="Tahoma" w:hAnsi="Tahoma" w:cs="Tahoma"/>
                    </w:rPr>
                    <w:t xml:space="preserve"> № НТГ/</w:t>
                  </w:r>
                  <w:r>
                    <w:rPr>
                      <w:rFonts w:ascii="Tahoma" w:hAnsi="Tahoma" w:cs="Tahoma"/>
                    </w:rPr>
                    <w:t>134-р-а</w:t>
                  </w:r>
                  <w:bookmarkStart w:id="2" w:name="_GoBack"/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015A1B">
        <w:rPr>
          <w:rFonts w:ascii="Tahoma" w:hAnsi="Tahoma" w:cs="Tahoma"/>
          <w:caps/>
        </w:rPr>
        <w:t>1</w:t>
      </w:r>
      <w:r w:rsidR="00FC7AE6">
        <w:rPr>
          <w:rFonts w:ascii="Tahoma" w:hAnsi="Tahoma" w:cs="Tahoma"/>
          <w:caps/>
        </w:rPr>
        <w:t>1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лома и отходов стальных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3B2D6E" w:rsidRPr="00F55BA8" w:rsidRDefault="00015A1B" w:rsidP="00684FCE">
            <w:pPr>
              <w:ind w:firstLine="72"/>
              <w:jc w:val="center"/>
              <w:rPr>
                <w:rFonts w:ascii="Tahoma" w:hAnsi="Tahoma" w:cs="Tahoma"/>
              </w:rPr>
            </w:pPr>
            <w:r w:rsidRPr="00F55BA8">
              <w:rPr>
                <w:rFonts w:ascii="Tahoma" w:hAnsi="Tahoma" w:cs="Tahoma"/>
              </w:rPr>
              <w:t xml:space="preserve">Отход трубы стальной газопроводов отработанной без изоляции, код ФККО 4 69 521 11 514, </w:t>
            </w:r>
            <w:r w:rsidRPr="0049174F">
              <w:rPr>
                <w:rFonts w:ascii="Tahoma" w:hAnsi="Tahoma" w:cs="Tahoma"/>
              </w:rPr>
              <w:t>образованный в виде обрезков б/у труб Ду</w:t>
            </w:r>
            <w:r w:rsidR="00F55BA8" w:rsidRPr="0049174F">
              <w:rPr>
                <w:rFonts w:ascii="Tahoma" w:hAnsi="Tahoma" w:cs="Tahoma"/>
              </w:rPr>
              <w:t>108</w:t>
            </w:r>
            <w:r w:rsidRPr="0049174F">
              <w:rPr>
                <w:rFonts w:ascii="Tahoma" w:hAnsi="Tahoma" w:cs="Tahoma"/>
              </w:rPr>
              <w:t>, (</w:t>
            </w:r>
            <w:r w:rsidRPr="0049174F">
              <w:rPr>
                <w:rFonts w:ascii="Tahoma" w:hAnsi="Tahoma" w:cs="Tahoma"/>
                <w:lang w:val="en-US"/>
              </w:rPr>
              <w:t>IV</w:t>
            </w:r>
            <w:r w:rsidRPr="0049174F">
              <w:rPr>
                <w:rFonts w:ascii="Tahoma" w:hAnsi="Tahoma" w:cs="Tahoma"/>
              </w:rPr>
              <w:t xml:space="preserve"> класс опасности), </w:t>
            </w:r>
            <w:r w:rsidR="009C1984" w:rsidRPr="0049174F">
              <w:rPr>
                <w:rFonts w:ascii="Tahoma" w:hAnsi="Tahoma" w:cs="Tahoma"/>
              </w:rPr>
              <w:t xml:space="preserve">находящийся в учете </w:t>
            </w:r>
            <w:r w:rsidRPr="0049174F">
              <w:rPr>
                <w:rFonts w:ascii="Tahoma" w:hAnsi="Tahoma" w:cs="Tahoma"/>
              </w:rPr>
              <w:t xml:space="preserve">склада </w:t>
            </w:r>
            <w:r w:rsidR="009C1984" w:rsidRPr="0049174F">
              <w:rPr>
                <w:rFonts w:ascii="Tahoma" w:hAnsi="Tahoma" w:cs="Tahoma"/>
              </w:rPr>
              <w:t>металлолома №</w:t>
            </w:r>
            <w:r w:rsidR="00684FCE" w:rsidRPr="0049174F">
              <w:rPr>
                <w:rFonts w:ascii="Tahoma" w:hAnsi="Tahoma" w:cs="Tahoma"/>
              </w:rPr>
              <w:t>0</w:t>
            </w:r>
            <w:r w:rsidR="00A6133A" w:rsidRPr="0049174F">
              <w:rPr>
                <w:rFonts w:ascii="Tahoma" w:hAnsi="Tahoma" w:cs="Tahoma"/>
              </w:rPr>
              <w:t>503</w:t>
            </w:r>
            <w:r w:rsidR="00684FCE" w:rsidRPr="0049174F">
              <w:rPr>
                <w:rFonts w:ascii="Tahoma" w:hAnsi="Tahoma" w:cs="Tahoma"/>
              </w:rPr>
              <w:t xml:space="preserve"> </w:t>
            </w:r>
            <w:proofErr w:type="spellStart"/>
            <w:r w:rsidR="00A6133A" w:rsidRPr="0049174F">
              <w:rPr>
                <w:rFonts w:ascii="Tahoma" w:hAnsi="Tahoma" w:cs="Tahoma"/>
              </w:rPr>
              <w:t>УСХиДГ</w:t>
            </w:r>
            <w:proofErr w:type="spellEnd"/>
            <w:r w:rsidRPr="0049174F">
              <w:rPr>
                <w:rFonts w:ascii="Tahoma" w:hAnsi="Tahoma" w:cs="Tahoma"/>
                <w:spacing w:val="-2"/>
              </w:rPr>
              <w:t xml:space="preserve"> АО «</w:t>
            </w:r>
            <w:proofErr w:type="spellStart"/>
            <w:r w:rsidRPr="0049174F">
              <w:rPr>
                <w:rFonts w:ascii="Tahoma" w:hAnsi="Tahoma" w:cs="Tahoma"/>
                <w:spacing w:val="-2"/>
              </w:rPr>
              <w:t>Норильсктрансгаз</w:t>
            </w:r>
            <w:proofErr w:type="spellEnd"/>
            <w:r w:rsidRPr="0049174F">
              <w:rPr>
                <w:rFonts w:ascii="Tahoma" w:hAnsi="Tahoma" w:cs="Tahoma"/>
                <w:spacing w:val="-2"/>
              </w:rPr>
              <w:t>»</w:t>
            </w:r>
            <w:r w:rsidRPr="0049174F">
              <w:rPr>
                <w:rFonts w:ascii="Tahoma" w:hAnsi="Tahoma" w:cs="Tahoma"/>
              </w:rPr>
              <w:t xml:space="preserve"> в </w:t>
            </w:r>
            <w:r w:rsidRPr="0049174F">
              <w:rPr>
                <w:rFonts w:ascii="Tahoma" w:hAnsi="Tahoma" w:cs="Tahoma"/>
                <w:spacing w:val="-2"/>
              </w:rPr>
              <w:t xml:space="preserve">г. </w:t>
            </w:r>
            <w:r w:rsidR="00A6133A" w:rsidRPr="0049174F">
              <w:rPr>
                <w:rFonts w:ascii="Tahoma" w:hAnsi="Tahoma" w:cs="Tahoma"/>
                <w:spacing w:val="-2"/>
              </w:rPr>
              <w:t>Дудинка</w:t>
            </w:r>
            <w:r w:rsidR="00A56CEC" w:rsidRPr="0049174F">
              <w:rPr>
                <w:rFonts w:ascii="Tahoma" w:hAnsi="Tahoma" w:cs="Tahoma"/>
                <w:spacing w:val="-2"/>
              </w:rPr>
              <w:t xml:space="preserve"> </w:t>
            </w:r>
            <w:r w:rsidR="00A56CEC" w:rsidRPr="00782CEE">
              <w:rPr>
                <w:rFonts w:ascii="Tahoma" w:hAnsi="Tahoma" w:cs="Tahoma"/>
                <w:b/>
              </w:rPr>
              <w:t xml:space="preserve">в объеме </w:t>
            </w:r>
            <w:r w:rsidR="00CF1F9C" w:rsidRPr="00782CEE">
              <w:rPr>
                <w:rFonts w:ascii="Tahoma" w:hAnsi="Tahoma" w:cs="Tahoma"/>
                <w:b/>
              </w:rPr>
              <w:t>29,00</w:t>
            </w:r>
            <w:r w:rsidR="00A56CEC" w:rsidRPr="00782CE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A56CEC" w:rsidRPr="00782CEE">
              <w:rPr>
                <w:rFonts w:ascii="Tahoma" w:hAnsi="Tahoma" w:cs="Tahoma"/>
                <w:b/>
              </w:rPr>
              <w:t>тн</w:t>
            </w:r>
            <w:proofErr w:type="spellEnd"/>
            <w:r w:rsidR="00A56CEC" w:rsidRPr="0049174F">
              <w:rPr>
                <w:rFonts w:ascii="Tahoma" w:hAnsi="Tahoma" w:cs="Tahoma"/>
              </w:rPr>
              <w:t>.</w:t>
            </w:r>
          </w:p>
        </w:tc>
        <w:tc>
          <w:tcPr>
            <w:tcW w:w="3060" w:type="dxa"/>
            <w:vAlign w:val="center"/>
          </w:tcPr>
          <w:p w:rsidR="00F50E57" w:rsidRPr="00127CE7" w:rsidRDefault="00253908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6 425</w:t>
            </w:r>
            <w:r w:rsidR="0051179A" w:rsidRPr="00534DFC">
              <w:rPr>
                <w:rFonts w:ascii="Tahoma" w:hAnsi="Tahoma" w:cs="Tahoma"/>
              </w:rPr>
              <w:t xml:space="preserve"> </w:t>
            </w:r>
            <w:r w:rsidR="00F50E57" w:rsidRPr="00127CE7">
              <w:rPr>
                <w:rFonts w:ascii="Tahoma" w:hAnsi="Tahoma" w:cs="Tahoma"/>
              </w:rPr>
              <w:t>руб./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15A1B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53908"/>
    <w:rsid w:val="002701FF"/>
    <w:rsid w:val="002973C0"/>
    <w:rsid w:val="002A5FD8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2D6E"/>
    <w:rsid w:val="003B4FA8"/>
    <w:rsid w:val="003C4634"/>
    <w:rsid w:val="003E7C9B"/>
    <w:rsid w:val="003F3358"/>
    <w:rsid w:val="00401EA3"/>
    <w:rsid w:val="004073F4"/>
    <w:rsid w:val="0042616C"/>
    <w:rsid w:val="00446175"/>
    <w:rsid w:val="004833CA"/>
    <w:rsid w:val="00486998"/>
    <w:rsid w:val="00486B7A"/>
    <w:rsid w:val="0049174F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4DFC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1096C"/>
    <w:rsid w:val="006248C3"/>
    <w:rsid w:val="00660EEF"/>
    <w:rsid w:val="00667C86"/>
    <w:rsid w:val="00671A96"/>
    <w:rsid w:val="00677B50"/>
    <w:rsid w:val="00684FCE"/>
    <w:rsid w:val="00694A79"/>
    <w:rsid w:val="006B2192"/>
    <w:rsid w:val="006E4AEA"/>
    <w:rsid w:val="006F18AE"/>
    <w:rsid w:val="00705B5D"/>
    <w:rsid w:val="0071627E"/>
    <w:rsid w:val="007170A6"/>
    <w:rsid w:val="00717EFC"/>
    <w:rsid w:val="00724118"/>
    <w:rsid w:val="0074381D"/>
    <w:rsid w:val="00780A3E"/>
    <w:rsid w:val="00782CEE"/>
    <w:rsid w:val="00792601"/>
    <w:rsid w:val="007B3493"/>
    <w:rsid w:val="007D29FF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93128"/>
    <w:rsid w:val="00897B97"/>
    <w:rsid w:val="008B2D85"/>
    <w:rsid w:val="008C4868"/>
    <w:rsid w:val="008F7D93"/>
    <w:rsid w:val="0097269C"/>
    <w:rsid w:val="00983939"/>
    <w:rsid w:val="009A2779"/>
    <w:rsid w:val="009C1984"/>
    <w:rsid w:val="009C70BB"/>
    <w:rsid w:val="009E1A13"/>
    <w:rsid w:val="00A15F26"/>
    <w:rsid w:val="00A21AE7"/>
    <w:rsid w:val="00A2486B"/>
    <w:rsid w:val="00A5308A"/>
    <w:rsid w:val="00A54903"/>
    <w:rsid w:val="00A56CEC"/>
    <w:rsid w:val="00A6133A"/>
    <w:rsid w:val="00A672D8"/>
    <w:rsid w:val="00A70A22"/>
    <w:rsid w:val="00A76DC1"/>
    <w:rsid w:val="00AB3D46"/>
    <w:rsid w:val="00AB3E1E"/>
    <w:rsid w:val="00AF6CA4"/>
    <w:rsid w:val="00B03E06"/>
    <w:rsid w:val="00B04415"/>
    <w:rsid w:val="00B31259"/>
    <w:rsid w:val="00B651AE"/>
    <w:rsid w:val="00BC2EBC"/>
    <w:rsid w:val="00BE2C78"/>
    <w:rsid w:val="00C014DA"/>
    <w:rsid w:val="00C2196D"/>
    <w:rsid w:val="00C22E1F"/>
    <w:rsid w:val="00C337EE"/>
    <w:rsid w:val="00C63F7D"/>
    <w:rsid w:val="00C85C6E"/>
    <w:rsid w:val="00CB1C63"/>
    <w:rsid w:val="00CB24DE"/>
    <w:rsid w:val="00CC5E44"/>
    <w:rsid w:val="00CC7A6C"/>
    <w:rsid w:val="00CD2C14"/>
    <w:rsid w:val="00CF1F9C"/>
    <w:rsid w:val="00D14198"/>
    <w:rsid w:val="00D30FAD"/>
    <w:rsid w:val="00D45732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0EBA"/>
    <w:rsid w:val="00E715AF"/>
    <w:rsid w:val="00E87961"/>
    <w:rsid w:val="00E92298"/>
    <w:rsid w:val="00EC1CEA"/>
    <w:rsid w:val="00EF7C9A"/>
    <w:rsid w:val="00F1186F"/>
    <w:rsid w:val="00F50E57"/>
    <w:rsid w:val="00F55BA8"/>
    <w:rsid w:val="00F666E5"/>
    <w:rsid w:val="00F7121C"/>
    <w:rsid w:val="00F752BE"/>
    <w:rsid w:val="00FA69ED"/>
    <w:rsid w:val="00FC5B5B"/>
    <w:rsid w:val="00FC7AE6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Волкова Марина Александровна</cp:lastModifiedBy>
  <cp:revision>23</cp:revision>
  <cp:lastPrinted>2019-09-05T04:14:00Z</cp:lastPrinted>
  <dcterms:created xsi:type="dcterms:W3CDTF">2022-11-09T10:40:00Z</dcterms:created>
  <dcterms:modified xsi:type="dcterms:W3CDTF">2024-04-27T04:30:00Z</dcterms:modified>
</cp:coreProperties>
</file>